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25" w:rsidRDefault="001D3F25" w:rsidP="001D3F25">
      <w:pPr>
        <w:pStyle w:val="Overskrift2"/>
      </w:pPr>
      <w:r>
        <w:t xml:space="preserve">Grundejerforening </w:t>
      </w:r>
      <w:proofErr w:type="spellStart"/>
      <w:r>
        <w:t>Højgaarden</w:t>
      </w:r>
      <w:proofErr w:type="spellEnd"/>
      <w:r>
        <w:t xml:space="preserve"> – referat 2024-03-13</w:t>
      </w:r>
    </w:p>
    <w:p w:rsidR="001D3F25" w:rsidRDefault="001D3F25" w:rsidP="001D3F25"/>
    <w:p w:rsidR="001D3F25" w:rsidRDefault="001D3F25" w:rsidP="001D3F25">
      <w:r>
        <w:t>Deltagere:</w:t>
      </w:r>
    </w:p>
    <w:p w:rsidR="00793AF3" w:rsidRPr="00B8763B" w:rsidRDefault="001D3F25" w:rsidP="001D3F25">
      <w:pPr>
        <w:spacing w:after="0" w:line="240" w:lineRule="auto"/>
        <w:rPr>
          <w:lang w:val="de-DE"/>
        </w:rPr>
      </w:pPr>
      <w:r w:rsidRPr="00B8763B">
        <w:rPr>
          <w:lang w:val="de-DE"/>
        </w:rPr>
        <w:t>Morten (</w:t>
      </w:r>
      <w:r w:rsidR="0020367F" w:rsidRPr="00B8763B">
        <w:rPr>
          <w:lang w:val="de-DE"/>
        </w:rPr>
        <w:t>Referent</w:t>
      </w:r>
      <w:r w:rsidRPr="00B8763B">
        <w:rPr>
          <w:lang w:val="de-DE"/>
        </w:rPr>
        <w:t>)</w:t>
      </w:r>
      <w:r w:rsidR="00B8763B" w:rsidRPr="00B8763B">
        <w:rPr>
          <w:lang w:val="de-DE"/>
        </w:rPr>
        <w:t xml:space="preserve"> </w:t>
      </w:r>
      <w:r w:rsidR="00B8763B">
        <w:rPr>
          <w:lang w:val="de-DE"/>
        </w:rPr>
        <w:t>–</w:t>
      </w:r>
      <w:r w:rsidR="00B8763B" w:rsidRPr="00B8763B">
        <w:rPr>
          <w:lang w:val="de-DE"/>
        </w:rPr>
        <w:t xml:space="preserve"> </w:t>
      </w:r>
      <w:r w:rsidR="00B8763B">
        <w:rPr>
          <w:lang w:val="de-DE"/>
        </w:rPr>
        <w:t>61 67 98 63</w:t>
      </w:r>
    </w:p>
    <w:p w:rsidR="001D3F25" w:rsidRPr="00B8763B" w:rsidRDefault="001D3F25" w:rsidP="001D3F25">
      <w:pPr>
        <w:spacing w:after="0" w:line="240" w:lineRule="auto"/>
        <w:rPr>
          <w:lang w:val="de-DE"/>
        </w:rPr>
      </w:pPr>
      <w:r w:rsidRPr="00B8763B">
        <w:rPr>
          <w:lang w:val="de-DE"/>
        </w:rPr>
        <w:t>Gerda</w:t>
      </w:r>
      <w:r w:rsidR="00793AF3">
        <w:rPr>
          <w:lang w:val="de-DE"/>
        </w:rPr>
        <w:t xml:space="preserve"> - 27 15 23 01</w:t>
      </w:r>
    </w:p>
    <w:p w:rsidR="001D3F25" w:rsidRPr="00B8763B" w:rsidRDefault="001D3F25" w:rsidP="001D3F25">
      <w:pPr>
        <w:spacing w:after="0" w:line="240" w:lineRule="auto"/>
        <w:rPr>
          <w:lang w:val="de-DE"/>
        </w:rPr>
      </w:pPr>
      <w:r w:rsidRPr="00B8763B">
        <w:rPr>
          <w:lang w:val="de-DE"/>
        </w:rPr>
        <w:t>Lindy</w:t>
      </w:r>
      <w:r w:rsidR="00793AF3">
        <w:rPr>
          <w:lang w:val="de-DE"/>
        </w:rPr>
        <w:t xml:space="preserve"> – 27 15 23 24</w:t>
      </w:r>
    </w:p>
    <w:p w:rsidR="001D3F25" w:rsidRPr="00B8763B" w:rsidRDefault="001D3F25" w:rsidP="001D3F25">
      <w:pPr>
        <w:spacing w:after="0" w:line="240" w:lineRule="auto"/>
        <w:rPr>
          <w:lang w:val="de-DE"/>
        </w:rPr>
      </w:pPr>
      <w:r w:rsidRPr="00B8763B">
        <w:rPr>
          <w:lang w:val="de-DE"/>
        </w:rPr>
        <w:t>John</w:t>
      </w:r>
      <w:r w:rsidR="00793AF3">
        <w:rPr>
          <w:lang w:val="de-DE"/>
        </w:rPr>
        <w:t xml:space="preserve"> – 30 27 98 33</w:t>
      </w:r>
    </w:p>
    <w:p w:rsidR="001D3F25" w:rsidRPr="00B8763B" w:rsidRDefault="001D3F25" w:rsidP="001D3F25">
      <w:pPr>
        <w:spacing w:after="0" w:line="240" w:lineRule="auto"/>
        <w:rPr>
          <w:lang w:val="de-DE"/>
        </w:rPr>
      </w:pPr>
      <w:r w:rsidRPr="00B8763B">
        <w:rPr>
          <w:lang w:val="de-DE"/>
        </w:rPr>
        <w:t>Erik</w:t>
      </w:r>
      <w:r w:rsidR="00793AF3">
        <w:rPr>
          <w:lang w:val="de-DE"/>
        </w:rPr>
        <w:t xml:space="preserve"> – 25 13 33 83</w:t>
      </w:r>
    </w:p>
    <w:p w:rsidR="001D3F25" w:rsidRDefault="001D3F25" w:rsidP="001D3F25">
      <w:pPr>
        <w:spacing w:after="0" w:line="240" w:lineRule="auto"/>
      </w:pPr>
      <w:r>
        <w:t>Niels Jørgen</w:t>
      </w:r>
      <w:r w:rsidR="00793AF3">
        <w:t xml:space="preserve"> – 40 15 62 33</w:t>
      </w:r>
    </w:p>
    <w:p w:rsidR="001D3F25" w:rsidRDefault="001D3F25" w:rsidP="001D3F25">
      <w:pPr>
        <w:spacing w:after="0" w:line="240" w:lineRule="auto"/>
      </w:pPr>
      <w:r>
        <w:t>Anja</w:t>
      </w:r>
      <w:r w:rsidR="00793AF3">
        <w:t xml:space="preserve"> – 22 52 48 34</w:t>
      </w:r>
    </w:p>
    <w:p w:rsidR="001D3F25" w:rsidRDefault="001D3F25" w:rsidP="001D3F25"/>
    <w:p w:rsidR="001D3F25" w:rsidRDefault="001D3F25" w:rsidP="001D3F25">
      <w:r>
        <w:t>Agenda:</w:t>
      </w:r>
    </w:p>
    <w:p w:rsidR="001D3F25" w:rsidRDefault="001D3F25" w:rsidP="001D3F25">
      <w:pPr>
        <w:pStyle w:val="Listeafsnit"/>
        <w:numPr>
          <w:ilvl w:val="0"/>
          <w:numId w:val="3"/>
        </w:numPr>
      </w:pPr>
      <w:r w:rsidRPr="001D3F25">
        <w:t>Konstituering</w:t>
      </w:r>
      <w:r>
        <w:t xml:space="preserve"> (bekræftelse)</w:t>
      </w:r>
    </w:p>
    <w:p w:rsidR="001D3F25" w:rsidRDefault="001D3F25" w:rsidP="001D3F25">
      <w:pPr>
        <w:pStyle w:val="Listeafsnit"/>
        <w:numPr>
          <w:ilvl w:val="1"/>
          <w:numId w:val="3"/>
        </w:numPr>
      </w:pPr>
      <w:r>
        <w:t>Gerda</w:t>
      </w:r>
      <w:r w:rsidR="00811C10">
        <w:t xml:space="preserve"> Lynderup</w:t>
      </w:r>
      <w:r>
        <w:t xml:space="preserve"> – Formand</w:t>
      </w:r>
    </w:p>
    <w:p w:rsidR="001D3F25" w:rsidRDefault="001D3F25" w:rsidP="001D3F25">
      <w:pPr>
        <w:pStyle w:val="Listeafsnit"/>
        <w:numPr>
          <w:ilvl w:val="1"/>
          <w:numId w:val="3"/>
        </w:numPr>
      </w:pPr>
      <w:r>
        <w:t>John</w:t>
      </w:r>
      <w:r w:rsidR="00811C10">
        <w:t xml:space="preserve"> Haubro</w:t>
      </w:r>
      <w:r>
        <w:t xml:space="preserve"> – Næstformand</w:t>
      </w:r>
    </w:p>
    <w:p w:rsidR="001D3F25" w:rsidRDefault="001D3F25" w:rsidP="001D3F25">
      <w:pPr>
        <w:pStyle w:val="Listeafsnit"/>
        <w:numPr>
          <w:ilvl w:val="1"/>
          <w:numId w:val="3"/>
        </w:numPr>
      </w:pPr>
      <w:r>
        <w:t>Niels Jørgen</w:t>
      </w:r>
      <w:r w:rsidR="00811C10">
        <w:t xml:space="preserve"> Kristensen</w:t>
      </w:r>
      <w:r>
        <w:t xml:space="preserve"> – </w:t>
      </w:r>
      <w:r w:rsidR="0067004A">
        <w:t>Kassere</w:t>
      </w:r>
    </w:p>
    <w:p w:rsidR="001D3F25" w:rsidRDefault="001D3F25" w:rsidP="001D3F25">
      <w:pPr>
        <w:pStyle w:val="Listeafsnit"/>
        <w:numPr>
          <w:ilvl w:val="1"/>
          <w:numId w:val="3"/>
        </w:numPr>
      </w:pPr>
      <w:r>
        <w:t xml:space="preserve">Morten </w:t>
      </w:r>
      <w:r w:rsidR="00811C10">
        <w:t xml:space="preserve">Rosengreen </w:t>
      </w:r>
      <w:r w:rsidR="004A4C18">
        <w:t>–</w:t>
      </w:r>
      <w:r>
        <w:t xml:space="preserve"> sekretær</w:t>
      </w:r>
    </w:p>
    <w:p w:rsidR="004A4C18" w:rsidRDefault="00811C10" w:rsidP="001D3F25">
      <w:pPr>
        <w:pStyle w:val="Listeafsnit"/>
        <w:numPr>
          <w:ilvl w:val="1"/>
          <w:numId w:val="3"/>
        </w:numPr>
      </w:pPr>
      <w:r>
        <w:t xml:space="preserve">Erik Kvist - </w:t>
      </w:r>
      <w:r w:rsidR="0067004A">
        <w:t>medlem</w:t>
      </w:r>
    </w:p>
    <w:p w:rsidR="001D3F25" w:rsidRDefault="001D3F25" w:rsidP="001D3F25">
      <w:pPr>
        <w:pStyle w:val="Listeafsnit"/>
        <w:numPr>
          <w:ilvl w:val="0"/>
          <w:numId w:val="3"/>
        </w:numPr>
      </w:pPr>
      <w:r w:rsidRPr="001D3F25">
        <w:t>Arbejdsdag</w:t>
      </w:r>
    </w:p>
    <w:p w:rsidR="00A95819" w:rsidRDefault="004D6992" w:rsidP="00A95819">
      <w:pPr>
        <w:pStyle w:val="Listeafsnit"/>
        <w:numPr>
          <w:ilvl w:val="1"/>
          <w:numId w:val="3"/>
        </w:numPr>
      </w:pPr>
      <w:r>
        <w:t>Dato fastsættes: 2024-04-20 – 09:00-12:00</w:t>
      </w:r>
    </w:p>
    <w:p w:rsidR="004D6992" w:rsidRDefault="004D6992" w:rsidP="00A95819">
      <w:pPr>
        <w:pStyle w:val="Listeafsnit"/>
        <w:numPr>
          <w:ilvl w:val="1"/>
          <w:numId w:val="3"/>
        </w:numPr>
      </w:pPr>
      <w:r>
        <w:t>Morten melder ud på Facebook</w:t>
      </w:r>
      <w:r w:rsidR="00681B02">
        <w:t xml:space="preserve"> – Pipkvarteret</w:t>
      </w:r>
      <w:r w:rsidR="00937179">
        <w:t xml:space="preserve"> i Farsø </w:t>
      </w:r>
      <w:r w:rsidR="00681B02">
        <w:t>/</w:t>
      </w:r>
      <w:r w:rsidR="00937179">
        <w:t xml:space="preserve"> </w:t>
      </w:r>
      <w:hyperlink r:id="rId5" w:history="1">
        <w:r w:rsidR="00937179" w:rsidRPr="00937179">
          <w:t>Pipkvarteret 9640 - om nabohjælp</w:t>
        </w:r>
      </w:hyperlink>
    </w:p>
    <w:p w:rsidR="00681B02" w:rsidRDefault="00681B02" w:rsidP="00A95819">
      <w:pPr>
        <w:pStyle w:val="Listeafsnit"/>
        <w:numPr>
          <w:ilvl w:val="1"/>
          <w:numId w:val="3"/>
        </w:numPr>
      </w:pPr>
      <w:r>
        <w:t>Erik / John / Morten</w:t>
      </w:r>
      <w:r w:rsidR="00D34F55">
        <w:t xml:space="preserve"> / NJ</w:t>
      </w:r>
      <w:r>
        <w:t xml:space="preserve"> går en tur og tilser området.</w:t>
      </w:r>
    </w:p>
    <w:p w:rsidR="001D3F25" w:rsidRDefault="001D3F25" w:rsidP="001D3F25">
      <w:pPr>
        <w:pStyle w:val="Listeafsnit"/>
        <w:numPr>
          <w:ilvl w:val="0"/>
          <w:numId w:val="3"/>
        </w:numPr>
      </w:pPr>
      <w:r w:rsidRPr="001D3F25">
        <w:t>Opfølgning af væltede træer ved Casper Lemvigs have/stakit</w:t>
      </w:r>
    </w:p>
    <w:p w:rsidR="009A2414" w:rsidRDefault="009A2414" w:rsidP="009A2414">
      <w:pPr>
        <w:pStyle w:val="Listeafsnit"/>
        <w:numPr>
          <w:ilvl w:val="1"/>
          <w:numId w:val="3"/>
        </w:numPr>
      </w:pPr>
      <w:r>
        <w:t>Sagen er afsluttet, mangler afregning på fjernelse af træ</w:t>
      </w:r>
    </w:p>
    <w:p w:rsidR="001D3F25" w:rsidRDefault="001D3F25" w:rsidP="001D3F25">
      <w:pPr>
        <w:pStyle w:val="Listeafsnit"/>
        <w:numPr>
          <w:ilvl w:val="0"/>
          <w:numId w:val="3"/>
        </w:numPr>
      </w:pPr>
      <w:r w:rsidRPr="001D3F25">
        <w:t>Skæve skilte med gadenavne</w:t>
      </w:r>
    </w:p>
    <w:p w:rsidR="000A2580" w:rsidRDefault="000A2580" w:rsidP="000A2580">
      <w:pPr>
        <w:pStyle w:val="Listeafsnit"/>
        <w:numPr>
          <w:ilvl w:val="1"/>
          <w:numId w:val="3"/>
        </w:numPr>
      </w:pPr>
      <w:r>
        <w:t>På vores gåtur, kigger vi også på lygtepæle, tavler</w:t>
      </w:r>
      <w:r w:rsidR="00430C40">
        <w:t>, s</w:t>
      </w:r>
      <w:r>
        <w:t>kabe</w:t>
      </w:r>
      <w:r w:rsidR="00430C40">
        <w:t xml:space="preserve"> og andre </w:t>
      </w:r>
      <w:r w:rsidR="00BF5BD1">
        <w:t>uregelmæssigheder</w:t>
      </w:r>
      <w:r>
        <w:t>.</w:t>
      </w:r>
    </w:p>
    <w:p w:rsidR="001D3F25" w:rsidRDefault="001D3F25" w:rsidP="001D3F25">
      <w:pPr>
        <w:pStyle w:val="Listeafsnit"/>
        <w:numPr>
          <w:ilvl w:val="0"/>
          <w:numId w:val="3"/>
        </w:numPr>
      </w:pPr>
      <w:r w:rsidRPr="001D3F25">
        <w:t>Eventuelt</w:t>
      </w:r>
    </w:p>
    <w:p w:rsidR="00B82277" w:rsidRDefault="005827FB" w:rsidP="00B82277">
      <w:pPr>
        <w:pStyle w:val="Listeafsnit"/>
        <w:numPr>
          <w:ilvl w:val="1"/>
          <w:numId w:val="3"/>
        </w:numPr>
      </w:pPr>
      <w:r>
        <w:t xml:space="preserve">Grundskyld </w:t>
      </w:r>
      <w:r w:rsidR="007439B4">
        <w:t>–</w:t>
      </w:r>
      <w:r>
        <w:t xml:space="preserve"> </w:t>
      </w:r>
      <w:r w:rsidR="007439B4">
        <w:t>lige nu afventer vi.</w:t>
      </w:r>
    </w:p>
    <w:p w:rsidR="00EA28CB" w:rsidRDefault="00EA28CB" w:rsidP="00B82277">
      <w:pPr>
        <w:pStyle w:val="Listeafsnit"/>
        <w:numPr>
          <w:ilvl w:val="1"/>
          <w:numId w:val="3"/>
        </w:numPr>
      </w:pPr>
      <w:r>
        <w:t xml:space="preserve">Jubilæumsfest (2025) </w:t>
      </w:r>
      <w:r w:rsidR="00D937C6">
        <w:t>–</w:t>
      </w:r>
      <w:r>
        <w:t xml:space="preserve"> udmelding</w:t>
      </w:r>
      <w:r w:rsidR="00D937C6">
        <w:t xml:space="preserve"> på siderne</w:t>
      </w:r>
    </w:p>
    <w:p w:rsidR="001D3F25" w:rsidRDefault="001D3F25">
      <w:bookmarkStart w:id="0" w:name="_GoBack"/>
      <w:bookmarkEnd w:id="0"/>
    </w:p>
    <w:p w:rsidR="001D3F25" w:rsidRDefault="001D3F25"/>
    <w:sectPr w:rsidR="001D3F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0F0C"/>
    <w:multiLevelType w:val="hybridMultilevel"/>
    <w:tmpl w:val="736EB7B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23FB8"/>
    <w:multiLevelType w:val="hybridMultilevel"/>
    <w:tmpl w:val="9462F7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E7AFB"/>
    <w:multiLevelType w:val="hybridMultilevel"/>
    <w:tmpl w:val="9412F1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25"/>
    <w:rsid w:val="00053019"/>
    <w:rsid w:val="000A2580"/>
    <w:rsid w:val="00132BD2"/>
    <w:rsid w:val="001D3F25"/>
    <w:rsid w:val="0020367F"/>
    <w:rsid w:val="00363D57"/>
    <w:rsid w:val="003C56A5"/>
    <w:rsid w:val="00430C40"/>
    <w:rsid w:val="004A4C18"/>
    <w:rsid w:val="004D6992"/>
    <w:rsid w:val="005827FB"/>
    <w:rsid w:val="0067004A"/>
    <w:rsid w:val="00681B02"/>
    <w:rsid w:val="007439B4"/>
    <w:rsid w:val="00793AF3"/>
    <w:rsid w:val="007C54BC"/>
    <w:rsid w:val="00811C10"/>
    <w:rsid w:val="00937179"/>
    <w:rsid w:val="009A2414"/>
    <w:rsid w:val="00A95819"/>
    <w:rsid w:val="00B62500"/>
    <w:rsid w:val="00B82277"/>
    <w:rsid w:val="00B8763B"/>
    <w:rsid w:val="00BF5BD1"/>
    <w:rsid w:val="00D34F55"/>
    <w:rsid w:val="00D717F8"/>
    <w:rsid w:val="00D937C6"/>
    <w:rsid w:val="00EA28CB"/>
    <w:rsid w:val="00F5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6C44"/>
  <w15:chartTrackingRefBased/>
  <w15:docId w15:val="{A821C0DF-D5EE-4746-A2A5-9A895A0A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3F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D3F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1D3F2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3717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7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Pipkvarteret96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Rosengreen</dc:creator>
  <cp:keywords/>
  <dc:description/>
  <cp:lastModifiedBy>Morten Rosengreen</cp:lastModifiedBy>
  <cp:revision>16</cp:revision>
  <dcterms:created xsi:type="dcterms:W3CDTF">2024-03-13T18:44:00Z</dcterms:created>
  <dcterms:modified xsi:type="dcterms:W3CDTF">2024-03-13T20:33:00Z</dcterms:modified>
</cp:coreProperties>
</file>